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- г. Выкс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- г. Выкс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